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36"/>
          <w:szCs w:val="36"/>
          <w:lang w:eastAsia="zh-CN"/>
        </w:rPr>
        <w:t>淮北师范大学申报</w:t>
      </w:r>
      <w:r>
        <w:rPr>
          <w:rFonts w:hint="eastAsia" w:ascii="宋体" w:hAnsi="宋体" w:eastAsia="宋体"/>
          <w:b/>
          <w:sz w:val="36"/>
          <w:szCs w:val="36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/>
          <w:b/>
          <w:sz w:val="36"/>
          <w:szCs w:val="36"/>
          <w:lang w:eastAsia="zh-CN"/>
        </w:rPr>
        <w:t>任职资格评审简明情况登记表</w:t>
      </w:r>
    </w:p>
    <w:tbl>
      <w:tblPr>
        <w:tblStyle w:val="2"/>
        <w:tblpPr w:leftFromText="180" w:rightFromText="180" w:vertAnchor="text" w:tblpXSpec="left" w:tblpY="1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501"/>
        <w:gridCol w:w="523"/>
        <w:gridCol w:w="1110"/>
        <w:gridCol w:w="1231"/>
        <w:gridCol w:w="2174"/>
        <w:gridCol w:w="22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950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基本情况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20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所在单位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申报职称</w:t>
            </w:r>
          </w:p>
        </w:tc>
        <w:tc>
          <w:tcPr>
            <w:tcW w:w="20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申报专业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年度考核优秀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申报类型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16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学院同类型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排序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代表作鉴定结果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继续教育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16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行政及业务管理方面职务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公示情况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7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</w:t>
            </w:r>
          </w:p>
        </w:tc>
        <w:tc>
          <w:tcPr>
            <w:tcW w:w="31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(学)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(学)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(学)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(学)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1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学)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</w:t>
            </w: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(学)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年</w:t>
            </w:r>
          </w:p>
        </w:tc>
        <w:tc>
          <w:tcPr>
            <w:tcW w:w="220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7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省评文件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基本条款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对应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业绩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基本条款</w:t>
            </w:r>
          </w:p>
        </w:tc>
        <w:tc>
          <w:tcPr>
            <w:tcW w:w="72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基本条款对应的具体业绩成果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  <w:t>二十一</w:t>
            </w:r>
          </w:p>
        </w:tc>
        <w:tc>
          <w:tcPr>
            <w:tcW w:w="724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40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二十二（一）</w:t>
            </w:r>
          </w:p>
        </w:tc>
        <w:tc>
          <w:tcPr>
            <w:tcW w:w="7240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40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7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二十二（二）</w:t>
            </w:r>
          </w:p>
        </w:tc>
        <w:tc>
          <w:tcPr>
            <w:tcW w:w="72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0" w:firstLineChars="4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7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二十二（三）</w:t>
            </w:r>
          </w:p>
        </w:tc>
        <w:tc>
          <w:tcPr>
            <w:tcW w:w="72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二十二（四）</w:t>
            </w:r>
          </w:p>
        </w:tc>
        <w:tc>
          <w:tcPr>
            <w:tcW w:w="72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9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二十三（一）</w:t>
            </w:r>
          </w:p>
        </w:tc>
        <w:tc>
          <w:tcPr>
            <w:tcW w:w="72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承担教学工作总学时数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，年平均教学工作学时数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，同教研室年平均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其中，课堂教学总学时数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，年平均课堂教学学时数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二十三（一）1</w:t>
            </w:r>
          </w:p>
        </w:tc>
        <w:tc>
          <w:tcPr>
            <w:tcW w:w="72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9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二十三（一）6</w:t>
            </w:r>
          </w:p>
        </w:tc>
        <w:tc>
          <w:tcPr>
            <w:tcW w:w="72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0" w:hRule="atLeast"/>
        </w:trPr>
        <w:tc>
          <w:tcPr>
            <w:tcW w:w="7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破格条件</w:t>
            </w:r>
          </w:p>
        </w:tc>
        <w:tc>
          <w:tcPr>
            <w:tcW w:w="72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</w:tbl>
    <w:tbl>
      <w:tblPr>
        <w:tblStyle w:val="2"/>
        <w:tblpPr w:leftFromText="180" w:rightFromText="180" w:vertAnchor="page" w:horzAnchor="page" w:tblpX="11022" w:tblpY="1233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8624"/>
        <w:gridCol w:w="24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基本条款外的业绩成果</w:t>
            </w:r>
          </w:p>
        </w:tc>
        <w:tc>
          <w:tcPr>
            <w:tcW w:w="2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审核意见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1.教学成果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/>
                <w:color w:val="FF0000"/>
                <w:sz w:val="18"/>
                <w:szCs w:val="18"/>
                <w:shd w:val="clear" w:color="FFFFFF" w:fill="D9D9D9"/>
                <w:lang w:val="en-US" w:eastAsia="zh-CN"/>
              </w:rPr>
            </w:pPr>
          </w:p>
        </w:tc>
        <w:tc>
          <w:tcPr>
            <w:tcW w:w="2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>学院：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2.教学效果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其他教学业绩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>教务处：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4.教研论文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（专著）教材</w:t>
            </w:r>
          </w:p>
        </w:tc>
        <w:tc>
          <w:tcPr>
            <w:tcW w:w="8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5.教研项目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</w:t>
            </w: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6.科研论文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（著作）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>著作：</w:t>
            </w:r>
          </w:p>
          <w:p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18"/>
                <w:lang w:val="en-US" w:eastAsia="zh-CN"/>
              </w:rPr>
              <w:t>论文</w:t>
            </w:r>
            <w:r>
              <w:rPr>
                <w:rFonts w:hint="eastAsia" w:ascii="宋体" w:hAnsi="宋体" w:eastAsia="宋体"/>
                <w:sz w:val="20"/>
                <w:szCs w:val="18"/>
              </w:rPr>
              <w:t>（申报教授列出二类</w:t>
            </w:r>
            <w:r>
              <w:rPr>
                <w:rFonts w:hint="eastAsia" w:ascii="宋体" w:hAnsi="宋体" w:eastAsia="宋体"/>
                <w:sz w:val="20"/>
                <w:szCs w:val="18"/>
                <w:lang w:val="en-US" w:eastAsia="zh-CN"/>
              </w:rPr>
              <w:t>及以上</w:t>
            </w:r>
            <w:r>
              <w:rPr>
                <w:rFonts w:hint="eastAsia" w:ascii="宋体" w:hAnsi="宋体" w:eastAsia="宋体"/>
                <w:sz w:val="20"/>
                <w:szCs w:val="18"/>
              </w:rPr>
              <w:t>论文，申报副教授列出的三类</w:t>
            </w:r>
            <w:r>
              <w:rPr>
                <w:rFonts w:hint="eastAsia" w:ascii="宋体" w:hAnsi="宋体" w:eastAsia="宋体"/>
                <w:sz w:val="20"/>
                <w:szCs w:val="18"/>
                <w:lang w:val="en-US" w:eastAsia="zh-CN"/>
              </w:rPr>
              <w:t>及以上</w:t>
            </w:r>
            <w:r>
              <w:rPr>
                <w:rFonts w:hint="eastAsia" w:ascii="宋体" w:hAnsi="宋体" w:eastAsia="宋体"/>
                <w:sz w:val="20"/>
                <w:szCs w:val="18"/>
              </w:rPr>
              <w:t>论文）</w:t>
            </w:r>
            <w:r>
              <w:rPr>
                <w:rFonts w:hint="eastAsia" w:ascii="宋体" w:hAnsi="宋体" w:eastAsia="宋体"/>
                <w:sz w:val="20"/>
                <w:szCs w:val="18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  <w:p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val="en-US" w:eastAsia="zh-CN"/>
              </w:rPr>
              <w:t>科研部：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7.科研项目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9" w:hRule="atLeast"/>
        </w:trPr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科研业绩</w:t>
            </w:r>
          </w:p>
        </w:tc>
        <w:tc>
          <w:tcPr>
            <w:tcW w:w="8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24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</w:rPr>
              <w:t>人事处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eastAsia="zh-CN"/>
              </w:rPr>
              <w:t>：</w:t>
            </w: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3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9.其他代表、参考性成果</w:t>
            </w:r>
          </w:p>
        </w:tc>
        <w:tc>
          <w:tcPr>
            <w:tcW w:w="86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13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6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sectPr>
      <w:pgSz w:w="23811" w:h="16838" w:orient="landscape"/>
      <w:pgMar w:top="567" w:right="567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59820A"/>
    <w:multiLevelType w:val="singleLevel"/>
    <w:tmpl w:val="F559820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6F0760A"/>
    <w:multiLevelType w:val="singleLevel"/>
    <w:tmpl w:val="76F0760A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yMTJiZTZjMjMwMzE3ZDllOGE2NGQ3OWUyYWFlZGQifQ=="/>
  </w:docVars>
  <w:rsids>
    <w:rsidRoot w:val="00000000"/>
    <w:rsid w:val="0075218A"/>
    <w:rsid w:val="0210604F"/>
    <w:rsid w:val="02F25D24"/>
    <w:rsid w:val="0517258D"/>
    <w:rsid w:val="055509E9"/>
    <w:rsid w:val="09FC6C3A"/>
    <w:rsid w:val="0A1447DC"/>
    <w:rsid w:val="0F535AA5"/>
    <w:rsid w:val="0FAA6AF9"/>
    <w:rsid w:val="13701119"/>
    <w:rsid w:val="171824B8"/>
    <w:rsid w:val="19E3326B"/>
    <w:rsid w:val="1B7210F1"/>
    <w:rsid w:val="1FE34216"/>
    <w:rsid w:val="21DF3428"/>
    <w:rsid w:val="22D748F7"/>
    <w:rsid w:val="234A46C5"/>
    <w:rsid w:val="247C2344"/>
    <w:rsid w:val="26412C57"/>
    <w:rsid w:val="26C211C2"/>
    <w:rsid w:val="297B4EA2"/>
    <w:rsid w:val="29BF0E82"/>
    <w:rsid w:val="2C507AD5"/>
    <w:rsid w:val="2D1029D5"/>
    <w:rsid w:val="2D4A19CD"/>
    <w:rsid w:val="31664E75"/>
    <w:rsid w:val="32510FF2"/>
    <w:rsid w:val="34697B21"/>
    <w:rsid w:val="34A069CC"/>
    <w:rsid w:val="3500207D"/>
    <w:rsid w:val="35155BA3"/>
    <w:rsid w:val="36017852"/>
    <w:rsid w:val="37AD7642"/>
    <w:rsid w:val="38F45B4D"/>
    <w:rsid w:val="3CE92106"/>
    <w:rsid w:val="405205B5"/>
    <w:rsid w:val="47B2035D"/>
    <w:rsid w:val="490879E0"/>
    <w:rsid w:val="4EA07161"/>
    <w:rsid w:val="511309C7"/>
    <w:rsid w:val="53314388"/>
    <w:rsid w:val="53581B1F"/>
    <w:rsid w:val="54540DE1"/>
    <w:rsid w:val="54B61F24"/>
    <w:rsid w:val="55335B9C"/>
    <w:rsid w:val="57FD79CE"/>
    <w:rsid w:val="5D9D7AA5"/>
    <w:rsid w:val="5F58048F"/>
    <w:rsid w:val="62A04274"/>
    <w:rsid w:val="62B80A8E"/>
    <w:rsid w:val="65AB0718"/>
    <w:rsid w:val="6BEA73B9"/>
    <w:rsid w:val="6D057EDB"/>
    <w:rsid w:val="7BF87BF7"/>
    <w:rsid w:val="7C16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407</Words>
  <Characters>414</Characters>
  <Lines>0</Lines>
  <Paragraphs>0</Paragraphs>
  <TotalTime>19</TotalTime>
  <ScaleCrop>false</ScaleCrop>
  <LinksUpToDate>false</LinksUpToDate>
  <CharactersWithSpaces>459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2022-02-17T02:06:00Z</dcterms:created>
  <dc:creator>Administrator</dc:creator>
  <cp:lastModifiedBy>任建华</cp:lastModifiedBy>
  <cp:lastPrinted>2022-03-01T07:53:00Z</cp:lastPrinted>
  <dcterms:modified xsi:type="dcterms:W3CDTF">2023-11-29T02:20:18Z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866A0CE0E78D4C9CBBFE8944511949B0</vt:lpwstr>
  </property>
</Properties>
</file>